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A870" w14:textId="77777777" w:rsidR="00E43B04" w:rsidRDefault="00BC68FD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4F90DE14" wp14:editId="03A49164">
            <wp:simplePos x="0" y="0"/>
            <wp:positionH relativeFrom="leftMargin">
              <wp:posOffset>506095</wp:posOffset>
            </wp:positionH>
            <wp:positionV relativeFrom="paragraph">
              <wp:posOffset>-12065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siedziba: Urząd Gminy i Miasta w Ozimku</w:t>
      </w:r>
    </w:p>
    <w:p w14:paraId="34B5A6EE" w14:textId="77777777" w:rsidR="00E43B04" w:rsidRDefault="00E153E6" w:rsidP="00E153E6">
      <w:pPr>
        <w:pStyle w:val="Nagwek"/>
        <w:tabs>
          <w:tab w:val="clear" w:pos="4536"/>
          <w:tab w:val="clear" w:pos="9072"/>
          <w:tab w:val="left" w:pos="1995"/>
        </w:tabs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46 – 040 Ozimek</w:t>
      </w:r>
      <w:r>
        <w:rPr>
          <w:rFonts w:ascii="Garamond" w:hAnsi="Garamond"/>
          <w:sz w:val="20"/>
          <w:szCs w:val="20"/>
        </w:rPr>
        <w:tab/>
      </w:r>
    </w:p>
    <w:p w14:paraId="37D1D4EC" w14:textId="77777777" w:rsidR="00E43B04" w:rsidRDefault="00E153E6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Ul. ks. Jana Dzierżona 4 b</w:t>
      </w:r>
    </w:p>
    <w:p w14:paraId="07E2411F" w14:textId="037DEA8D" w:rsidR="00E43B04" w:rsidRDefault="00BC68FD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 xml:space="preserve">Załącznik nr </w:t>
      </w:r>
      <w:r w:rsidR="00114B76">
        <w:rPr>
          <w:rFonts w:ascii="Garamond" w:hAnsi="Garamond" w:cs="Arial"/>
          <w:b/>
          <w:sz w:val="20"/>
          <w:szCs w:val="20"/>
        </w:rPr>
        <w:t>5</w:t>
      </w:r>
      <w:r>
        <w:rPr>
          <w:rFonts w:ascii="Garamond" w:hAnsi="Garamond" w:cs="Arial"/>
          <w:b/>
          <w:sz w:val="20"/>
          <w:szCs w:val="20"/>
        </w:rPr>
        <w:t xml:space="preserve"> do SWZ</w:t>
      </w:r>
      <w:r>
        <w:rPr>
          <w:b/>
        </w:rPr>
        <w:t xml:space="preserve"> </w:t>
      </w:r>
    </w:p>
    <w:p w14:paraId="0DE8FE82" w14:textId="2E2DE5DC" w:rsidR="00E43B04" w:rsidRDefault="00BC68FD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114B76">
        <w:rPr>
          <w:rFonts w:ascii="Garamond" w:hAnsi="Garamond" w:cs="Arial"/>
          <w:b/>
          <w:sz w:val="20"/>
          <w:szCs w:val="20"/>
        </w:rPr>
        <w:t>1.</w:t>
      </w:r>
      <w:r>
        <w:rPr>
          <w:rFonts w:ascii="Garamond" w:hAnsi="Garamond" w:cs="Arial"/>
          <w:b/>
          <w:sz w:val="20"/>
          <w:szCs w:val="20"/>
        </w:rPr>
        <w:t>202</w:t>
      </w:r>
      <w:r w:rsidR="00114B76">
        <w:rPr>
          <w:rFonts w:ascii="Garamond" w:hAnsi="Garamond" w:cs="Arial"/>
          <w:b/>
          <w:sz w:val="20"/>
          <w:szCs w:val="20"/>
        </w:rPr>
        <w:t>3</w:t>
      </w:r>
      <w:r>
        <w:rPr>
          <w:rFonts w:ascii="Garamond" w:hAnsi="Garamond" w:cs="Arial"/>
          <w:b/>
          <w:sz w:val="20"/>
          <w:szCs w:val="20"/>
        </w:rPr>
        <w:t>.AK</w:t>
      </w:r>
    </w:p>
    <w:p w14:paraId="3E787634" w14:textId="77777777" w:rsidR="00E43B04" w:rsidRDefault="00E43B04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tbl>
      <w:tblPr>
        <w:tblpPr w:leftFromText="141" w:rightFromText="141" w:vertAnchor="text" w:horzAnchor="margin" w:tblpX="-289" w:tblpY="498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E153E6" w14:paraId="538BB110" w14:textId="77777777" w:rsidTr="00E153E6">
        <w:trPr>
          <w:trHeight w:val="126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6C7A" w14:textId="77777777" w:rsidR="00E153E6" w:rsidRDefault="00E153E6" w:rsidP="00E153E6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045D5805" w14:textId="77777777" w:rsidR="00E153E6" w:rsidRDefault="00E153E6" w:rsidP="00E153E6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672D" w14:textId="77777777" w:rsidR="00E153E6" w:rsidRPr="00E153E6" w:rsidRDefault="00E153E6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</w:pPr>
            <w:r w:rsidRPr="00E153E6"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>WYKAZ NARZĘDZI, WYPOSAŻENIA ZAKŁADU I URZADZEŃ TECHNICZNYCH</w:t>
            </w:r>
          </w:p>
          <w:p w14:paraId="6CB0D507" w14:textId="77777777" w:rsidR="00E153E6" w:rsidRPr="00E153E6" w:rsidRDefault="00E153E6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sz w:val="22"/>
                <w:szCs w:val="22"/>
              </w:rPr>
            </w:pPr>
            <w:r w:rsidRPr="00E153E6">
              <w:rPr>
                <w:rFonts w:asciiTheme="minorHAnsi" w:eastAsia="CenturyGothic" w:hAnsiTheme="minorHAnsi" w:cstheme="minorHAnsi"/>
                <w:sz w:val="22"/>
                <w:szCs w:val="22"/>
              </w:rPr>
              <w:t>dostępnych Wykonawcy niezbędnych  do  realizacji  zamówienia  publicznego</w:t>
            </w:r>
          </w:p>
          <w:p w14:paraId="56E969C6" w14:textId="1814CB83" w:rsidR="00E153E6" w:rsidRDefault="00E153E6" w:rsidP="00E153E6">
            <w:pPr>
              <w:pStyle w:val="Standard"/>
              <w:ind w:left="567" w:hanging="567"/>
              <w:jc w:val="center"/>
              <w:rPr>
                <w:rFonts w:ascii="Century Gothic" w:eastAsia="CenturyGothic" w:hAnsi="Century Gothic" w:cs="CenturyGothic"/>
              </w:rPr>
            </w:pPr>
            <w:r w:rsidRPr="00E15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„Bieżąca pielęgnacja i utrzymanie zieleni na terenie miasta Ozimek w latach 202</w:t>
            </w:r>
            <w:r w:rsidR="00114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E15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- 202</w:t>
            </w:r>
            <w:r w:rsidR="00114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E15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</w:tbl>
    <w:p w14:paraId="31148E60" w14:textId="77777777" w:rsidR="00E153E6" w:rsidRDefault="00E153E6" w:rsidP="00E153E6">
      <w:pPr>
        <w:pStyle w:val="Nagwek"/>
        <w:tabs>
          <w:tab w:val="left" w:pos="5865"/>
        </w:tabs>
        <w:contextualSpacing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CA6D15D" w14:textId="77777777" w:rsidR="00E43B04" w:rsidRPr="00E153E6" w:rsidRDefault="00E153E6" w:rsidP="00E153E6">
      <w:pPr>
        <w:pStyle w:val="Nagwek"/>
        <w:tabs>
          <w:tab w:val="left" w:pos="5865"/>
        </w:tabs>
        <w:contextualSpacing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153E6">
        <w:rPr>
          <w:rFonts w:asciiTheme="minorHAnsi" w:hAnsiTheme="minorHAnsi" w:cstheme="minorHAnsi"/>
          <w:b/>
          <w:bCs/>
          <w:i/>
          <w:sz w:val="20"/>
          <w:szCs w:val="20"/>
        </w:rPr>
        <w:t>Oświadczam, że  Wykonawca, którego reprezentuję dysponuje niżej wymienionymi, odpowiednimi narzędziami / urządzeniami spełniającymi wymagania określone w SWZ</w:t>
      </w:r>
      <w:r w:rsidRPr="00E153E6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14:paraId="26BACA7B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6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2029"/>
        <w:gridCol w:w="2528"/>
      </w:tblGrid>
      <w:tr w:rsidR="00E153E6" w14:paraId="08EFC957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A786" w14:textId="77777777" w:rsidR="00E153E6" w:rsidRDefault="00E153E6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AD87" w14:textId="77777777" w:rsidR="00E153E6" w:rsidRDefault="00E153E6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Wykaz narzędzi, wyposażenia zakładu i urządzeń technicznych niezbędnych do realizacji zamówienia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D275" w14:textId="77777777" w:rsidR="00E153E6" w:rsidRDefault="00E153E6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Ilość 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B81B" w14:textId="77777777" w:rsidR="00E153E6" w:rsidRDefault="00E153E6" w:rsidP="00E153E6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zasobami</w:t>
            </w:r>
          </w:p>
        </w:tc>
      </w:tr>
      <w:tr w:rsidR="00E153E6" w14:paraId="2882D5C2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C6CD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8927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69587F8C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0AA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9EFB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43856380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4466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DD7E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4FE0D57B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BE0D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FEEB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4E59D60D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EF14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  <w:p w14:paraId="0F4EBA58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80FB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142C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A08C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0A4B1E4C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9D97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</w:t>
            </w:r>
          </w:p>
          <w:p w14:paraId="262BA723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B82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03E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0E23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347387FD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B51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</w:t>
            </w:r>
          </w:p>
          <w:p w14:paraId="747D2E17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1861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E3A2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7FA3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520505AD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C934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</w:t>
            </w:r>
          </w:p>
          <w:p w14:paraId="3717B6FE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05B8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165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1824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79FCF39F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AD91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</w:t>
            </w:r>
          </w:p>
          <w:p w14:paraId="128A66D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5E22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2D40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9D22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28D1B801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0588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</w:t>
            </w:r>
          </w:p>
          <w:p w14:paraId="3FB02C77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A705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6A31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D1E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61FB6ACA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C878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9.</w:t>
            </w:r>
          </w:p>
          <w:p w14:paraId="03F36FB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D4A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4A0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11A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68C57A50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C4E4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</w:t>
            </w:r>
          </w:p>
          <w:p w14:paraId="075A1BD3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1B96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0A3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50E0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AF24033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3A95EF5F" w14:textId="77777777" w:rsidR="00E153E6" w:rsidRDefault="00E153E6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250CD951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78F9CF0A" w14:textId="77777777" w:rsidR="00E43B04" w:rsidRDefault="00BC68FD">
      <w:pPr>
        <w:pStyle w:val="Standard"/>
        <w:spacing w:after="160" w:line="249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2288B1F0" w14:textId="77777777" w:rsid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711F0F0A" w14:textId="77777777" w:rsidR="005F552D" w:rsidRP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sectPr w:rsidR="005F552D" w:rsidRPr="005F552D" w:rsidSect="00E153E6">
      <w:pgSz w:w="11906" w:h="16838"/>
      <w:pgMar w:top="1439" w:right="1133" w:bottom="1439" w:left="1276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3B35" w14:textId="77777777" w:rsidR="00623603" w:rsidRDefault="00623603">
      <w:r>
        <w:separator/>
      </w:r>
    </w:p>
  </w:endnote>
  <w:endnote w:type="continuationSeparator" w:id="0">
    <w:p w14:paraId="4FCD3095" w14:textId="77777777" w:rsidR="00623603" w:rsidRDefault="0062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charset w:val="00"/>
    <w:family w:val="auto"/>
    <w:pitch w:val="default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61FC" w14:textId="77777777" w:rsidR="00623603" w:rsidRDefault="00623603">
      <w:r>
        <w:rPr>
          <w:color w:val="000000"/>
        </w:rPr>
        <w:separator/>
      </w:r>
    </w:p>
  </w:footnote>
  <w:footnote w:type="continuationSeparator" w:id="0">
    <w:p w14:paraId="658AAD17" w14:textId="77777777" w:rsidR="00623603" w:rsidRDefault="0062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114B76"/>
    <w:rsid w:val="005D22A9"/>
    <w:rsid w:val="005F552D"/>
    <w:rsid w:val="00623603"/>
    <w:rsid w:val="00BC68FD"/>
    <w:rsid w:val="00E153E6"/>
    <w:rsid w:val="00E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04AB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4</cp:revision>
  <cp:lastPrinted>2021-03-23T08:09:00Z</cp:lastPrinted>
  <dcterms:created xsi:type="dcterms:W3CDTF">2021-03-23T08:22:00Z</dcterms:created>
  <dcterms:modified xsi:type="dcterms:W3CDTF">2023-02-08T12:40:00Z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